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76BC" w14:textId="77777777" w:rsidR="00223052" w:rsidRDefault="00223052" w:rsidP="00223052">
      <w:pPr>
        <w:pStyle w:val="a3"/>
        <w:spacing w:after="0" w:line="240" w:lineRule="auto"/>
      </w:pPr>
      <w:r>
        <w:rPr>
          <w:sz w:val="28"/>
          <w:szCs w:val="28"/>
        </w:rPr>
        <w:t>- копия свидетельства о рождении ребёнка;</w:t>
      </w:r>
    </w:p>
    <w:p w14:paraId="676CD825" w14:textId="77777777" w:rsidR="00223052" w:rsidRDefault="00223052" w:rsidP="00223052">
      <w:pPr>
        <w:pStyle w:val="a3"/>
        <w:spacing w:after="0" w:line="240" w:lineRule="auto"/>
      </w:pPr>
      <w:r>
        <w:rPr>
          <w:sz w:val="28"/>
          <w:szCs w:val="28"/>
        </w:rPr>
        <w:t>- СНИЛС законного представителя (одного из родителей) (копия)</w:t>
      </w:r>
    </w:p>
    <w:p w14:paraId="55ACF914" w14:textId="77777777" w:rsidR="00223052" w:rsidRDefault="00223052" w:rsidP="00223052">
      <w:pPr>
        <w:pStyle w:val="a3"/>
        <w:spacing w:after="0" w:line="240" w:lineRule="auto"/>
      </w:pPr>
      <w:r>
        <w:rPr>
          <w:sz w:val="28"/>
          <w:szCs w:val="28"/>
        </w:rPr>
        <w:t>- СНИЛС ребенка (копия)</w:t>
      </w:r>
    </w:p>
    <w:p w14:paraId="67DC54D9" w14:textId="77777777" w:rsidR="00223052" w:rsidRDefault="00223052" w:rsidP="00223052">
      <w:pPr>
        <w:pStyle w:val="a3"/>
        <w:spacing w:after="0" w:line="240" w:lineRule="auto"/>
      </w:pPr>
      <w:r>
        <w:rPr>
          <w:sz w:val="28"/>
          <w:szCs w:val="28"/>
        </w:rPr>
        <w:t>- паспорт 1 стр. и прописка (одного из родителей) (копия)</w:t>
      </w:r>
    </w:p>
    <w:p w14:paraId="0AAFE7D8" w14:textId="77777777" w:rsidR="00F773A6" w:rsidRDefault="00F773A6"/>
    <w:sectPr w:rsidR="00F7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52"/>
    <w:rsid w:val="000832C7"/>
    <w:rsid w:val="00223052"/>
    <w:rsid w:val="00227542"/>
    <w:rsid w:val="002914D3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99D95"/>
  <w15:chartTrackingRefBased/>
  <w15:docId w15:val="{E4C1E0BC-77C0-4EBF-BB0A-90E1C684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23052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копия свидетельства о рождении ребёнка;</vt:lpstr>
    </vt:vector>
  </TitlesOfParts>
  <Company>Школа №53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копия свидетельства о рождении ребёнка;</dc:title>
  <dc:subject/>
  <dc:creator>Секретарь</dc:creator>
  <cp:keywords/>
  <dc:description/>
  <cp:lastModifiedBy>Вера Трушкова</cp:lastModifiedBy>
  <cp:revision>2</cp:revision>
  <dcterms:created xsi:type="dcterms:W3CDTF">2025-05-12T21:18:00Z</dcterms:created>
  <dcterms:modified xsi:type="dcterms:W3CDTF">2025-05-12T21:18:00Z</dcterms:modified>
</cp:coreProperties>
</file>