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3E" w:rsidRPr="00C219E7" w:rsidRDefault="003E6B4C" w:rsidP="00824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</w:t>
      </w:r>
      <w:bookmarkStart w:id="0" w:name="_GoBack"/>
      <w:bookmarkEnd w:id="0"/>
    </w:p>
    <w:p w:rsidR="0062493E" w:rsidRPr="00C219E7" w:rsidRDefault="0062493E" w:rsidP="00824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9E7">
        <w:rPr>
          <w:rFonts w:ascii="Times New Roman" w:hAnsi="Times New Roman" w:cs="Times New Roman"/>
          <w:b/>
          <w:bCs/>
          <w:sz w:val="26"/>
          <w:szCs w:val="26"/>
        </w:rPr>
        <w:t xml:space="preserve">ПО ПРАВИЛАМ БЕЗОПАСНОСТИ ПРИ ПОСЕЩЕНИИ </w:t>
      </w:r>
    </w:p>
    <w:p w:rsidR="0062493E" w:rsidRPr="00C219E7" w:rsidRDefault="0062493E" w:rsidP="00824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9E7">
        <w:rPr>
          <w:rFonts w:ascii="Times New Roman" w:hAnsi="Times New Roman" w:cs="Times New Roman"/>
          <w:b/>
          <w:bCs/>
          <w:sz w:val="26"/>
          <w:szCs w:val="26"/>
        </w:rPr>
        <w:t>КУЛЬТУРНО - МАССОВЫХ И СПОРТИВНЫХ МЕРОПРИЯТИЙ,</w:t>
      </w:r>
    </w:p>
    <w:p w:rsidR="0062493E" w:rsidRDefault="0062493E" w:rsidP="00824F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19E7">
        <w:rPr>
          <w:rFonts w:ascii="Times New Roman" w:hAnsi="Times New Roman" w:cs="Times New Roman"/>
          <w:b/>
          <w:bCs/>
          <w:sz w:val="26"/>
          <w:szCs w:val="26"/>
        </w:rPr>
        <w:t xml:space="preserve"> ОБЩЕСТВЕННЫХ МЕСТ</w:t>
      </w:r>
    </w:p>
    <w:p w:rsidR="0062493E" w:rsidRPr="000B5452" w:rsidRDefault="0062493E" w:rsidP="00824F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493E" w:rsidRPr="00F808C0" w:rsidRDefault="0062493E" w:rsidP="00BC4D0D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</w:t>
      </w:r>
      <w:r w:rsidRPr="00F808C0">
        <w:rPr>
          <w:b/>
          <w:bCs/>
          <w:color w:val="000000"/>
          <w:sz w:val="26"/>
          <w:szCs w:val="26"/>
        </w:rPr>
        <w:t xml:space="preserve">Общие </w:t>
      </w:r>
      <w:r>
        <w:rPr>
          <w:b/>
          <w:bCs/>
          <w:color w:val="000000"/>
          <w:sz w:val="26"/>
          <w:szCs w:val="26"/>
        </w:rPr>
        <w:t>правила проведения инструктажа.</w:t>
      </w:r>
    </w:p>
    <w:p w:rsidR="0062493E" w:rsidRPr="00F808C0" w:rsidRDefault="0062493E" w:rsidP="00C219E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F808C0">
        <w:rPr>
          <w:color w:val="000000"/>
          <w:sz w:val="26"/>
          <w:szCs w:val="26"/>
        </w:rPr>
        <w:t>1.1.</w:t>
      </w:r>
      <w:r w:rsidRPr="00F808C0">
        <w:rPr>
          <w:b/>
          <w:bCs/>
          <w:color w:val="000000"/>
          <w:sz w:val="26"/>
          <w:szCs w:val="26"/>
        </w:rPr>
        <w:t> </w:t>
      </w:r>
      <w:r w:rsidRPr="00F808C0">
        <w:rPr>
          <w:color w:val="000000"/>
          <w:sz w:val="26"/>
          <w:szCs w:val="26"/>
        </w:rPr>
        <w:t>Данный инструктаж</w:t>
      </w:r>
      <w:r w:rsidRPr="00F808C0"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проводят воспитатели с детьми, посещающими лагерь дневного пребывания детей при </w:t>
      </w:r>
      <w:proofErr w:type="gramStart"/>
      <w:r>
        <w:rPr>
          <w:color w:val="000000"/>
          <w:sz w:val="26"/>
          <w:szCs w:val="26"/>
        </w:rPr>
        <w:t>школе,</w:t>
      </w:r>
      <w:r w:rsidRPr="00F808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в</w:t>
      </w:r>
      <w:proofErr w:type="gramEnd"/>
      <w:r>
        <w:rPr>
          <w:color w:val="000000"/>
          <w:sz w:val="26"/>
          <w:szCs w:val="26"/>
        </w:rPr>
        <w:t xml:space="preserve"> случае посещения массовых мероприятий.</w:t>
      </w:r>
    </w:p>
    <w:p w:rsidR="0062493E" w:rsidRPr="00F808C0" w:rsidRDefault="0062493E" w:rsidP="00C219E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F808C0">
        <w:rPr>
          <w:color w:val="000000"/>
          <w:sz w:val="26"/>
          <w:szCs w:val="26"/>
        </w:rPr>
        <w:t>1.2. В специальном журнале делается отметка о проведении данного инструктажа</w:t>
      </w:r>
      <w:r>
        <w:rPr>
          <w:color w:val="000000"/>
          <w:sz w:val="26"/>
          <w:szCs w:val="26"/>
        </w:rPr>
        <w:t>, и ставятся подпись воспитателя</w:t>
      </w:r>
      <w:r w:rsidRPr="00F808C0">
        <w:rPr>
          <w:color w:val="000000"/>
          <w:sz w:val="26"/>
          <w:szCs w:val="26"/>
        </w:rPr>
        <w:t>.</w:t>
      </w:r>
    </w:p>
    <w:p w:rsidR="0062493E" w:rsidRPr="00F808C0" w:rsidRDefault="0062493E" w:rsidP="00BC4D0D">
      <w:pPr>
        <w:pStyle w:val="a4"/>
        <w:shd w:val="clear" w:color="auto" w:fill="FFFFFF"/>
        <w:spacing w:before="0" w:beforeAutospacing="0" w:after="150" w:afterAutospacing="0"/>
        <w:ind w:left="708"/>
        <w:rPr>
          <w:color w:val="000000"/>
          <w:sz w:val="26"/>
          <w:szCs w:val="26"/>
        </w:rPr>
      </w:pPr>
      <w:r w:rsidRPr="00F808C0">
        <w:rPr>
          <w:color w:val="000000"/>
          <w:sz w:val="26"/>
          <w:szCs w:val="26"/>
        </w:rPr>
        <w:br/>
      </w:r>
      <w:r w:rsidRPr="00F808C0">
        <w:rPr>
          <w:b/>
          <w:bCs/>
          <w:color w:val="000000"/>
          <w:sz w:val="26"/>
          <w:szCs w:val="26"/>
        </w:rPr>
        <w:t>2. Общие правила поведения</w:t>
      </w:r>
      <w:r>
        <w:rPr>
          <w:b/>
          <w:bCs/>
          <w:color w:val="000000"/>
          <w:sz w:val="26"/>
          <w:szCs w:val="26"/>
        </w:rPr>
        <w:t>.</w:t>
      </w:r>
    </w:p>
    <w:p w:rsidR="0062493E" w:rsidRPr="00644FF7" w:rsidRDefault="0062493E" w:rsidP="00644F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44FF7">
        <w:rPr>
          <w:color w:val="000000"/>
          <w:sz w:val="26"/>
          <w:szCs w:val="26"/>
        </w:rPr>
        <w:t>2.1.  Перед проведением массовых мероприятий на базе других учреждений знать дату, место проведения, схему маршрута к обозначенному учреждению.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 О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деваться на мероприятие нужно с учетом того, где будет проходить мероприятие, каким видом транспорта или пешком вы будете добираться до места проведения мероприятия. Не берите лишних вещей, больших рюкзаков и сумок. Обязательно возьмите с собой сотовый телефон.</w:t>
      </w:r>
    </w:p>
    <w:p w:rsidR="0062493E" w:rsidRDefault="0062493E" w:rsidP="00C219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 П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еред началом массового мероприятия следует ознакомиться с запасными выходами в учреждении, через которые можно осуществить эвакуацию в случае аварийной ситуации, а также с общим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планом эвакуации из учреждения.</w:t>
      </w:r>
    </w:p>
    <w:p w:rsidR="0062493E" w:rsidRPr="00644FF7" w:rsidRDefault="0062493E" w:rsidP="00C219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 Н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 заходить по одному на территорию, на которой проводится мероприятие, или в помещении учреждения к узким, затемненным проходам, углам или туалетных комнат, гардероба и др. для предотвращения совершения противоправных действий, насилия над детьми.</w:t>
      </w:r>
    </w:p>
    <w:p w:rsidR="0062493E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 Б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ыть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постоянно в поле зрения воспитателя.</w:t>
      </w:r>
    </w:p>
    <w:p w:rsidR="0062493E" w:rsidRPr="00281C61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281C6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81C6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безопасности во время массового мероприятия</w:t>
      </w:r>
    </w:p>
    <w:p w:rsidR="0062493E" w:rsidRPr="00281C61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массовых мероприятий в других учреждениях следует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находиться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определённо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 воспитателем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мест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передвигаться по помещению, 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ерритории без разрешения воспитателя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запрещается.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 С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облюдать и поддерживать общественный порядок и общепринятые нормы поведения;</w:t>
      </w:r>
    </w:p>
    <w:p w:rsidR="0062493E" w:rsidRPr="00281C61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 В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ести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</w:t>
      </w:r>
    </w:p>
    <w:p w:rsidR="0062493E" w:rsidRPr="00281C61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 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сли проводятся развлекательные конкурсы или викторина с залом, не стоит соскакивать с места, следует подождать, пока вас пригласят.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3.5. Н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 кричать, не свистеть, не бегать, не прыгать, не создавать травмоопасные ситуации.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Не допускать </w:t>
      </w:r>
      <w:proofErr w:type="gramStart"/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proofErr w:type="gramEnd"/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создающих опасность для окружающих, передвигат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ся после рассадки, уходит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ь с места без разрешения воспитателя.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3.6. В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время мероприятия следует придерживаться правил пожарной безопасности: категорически запрещено брать с собой на мероприятие петарды, бенгальские огни, 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фейерверки, легковоспламеняющиеся вещества. Во время мероприятия не приближаться к электроприборам, музыкальной аппаратуре, которые питаются током.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Воспитанникам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запрещается: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словами, действиями или агрессивным поведением во время проведения мероприятия провоцировать других участников, это может привести к дра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ке, правонарушениям;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проносить оружие, колющие и режущие предметы;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курить;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распивать спиртные напитки или появляться в пьяном виде, оскорбляющем человеческое достоинство и общественную нравственность;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носить или выставлять на показ знаки или иную символику, направленную на разжигание расовой, социальной, национальной и религиозной розни;</w:t>
      </w:r>
    </w:p>
    <w:p w:rsidR="0062493E" w:rsidRPr="00281C61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44FF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281C6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81C6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Требования безопасности в </w:t>
      </w:r>
      <w:r w:rsidRPr="00644FF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чрезвычайной</w:t>
      </w:r>
      <w:r w:rsidRPr="00281C6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ситуаци</w:t>
      </w:r>
      <w:r w:rsidRPr="00644FF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</w:p>
    <w:p w:rsidR="0062493E" w:rsidRPr="00644FF7" w:rsidRDefault="0062493E" w:rsidP="00C219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4.1. Немедленно сообщить воспитателю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случаях обнаружения подозрительных предметов, вещей, захвата людей в заложники и обо всех случаях обн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аружения задымления или пожара.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4.2. Чётко выполнять указания воспитателя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не паниковать, не суетиться; никуда не 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уходить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воспитателя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быть рядом.</w:t>
      </w:r>
    </w:p>
    <w:p w:rsidR="0062493E" w:rsidRPr="00644FF7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4.3. П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ри получении информации об эвакуации действовать согласно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полученным 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указани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ям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учителя, </w:t>
      </w:r>
      <w:proofErr w:type="gramStart"/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работников</w:t>
      </w:r>
      <w:proofErr w:type="gramEnd"/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осуществляющих управление эвакуацией, сотрудников органов внутренних дел.</w:t>
      </w:r>
    </w:p>
    <w:p w:rsidR="0062493E" w:rsidRPr="00281C61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4.4. 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сли вы попали в толпу, ни в коем случае не идите против 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неё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Помните, что н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аи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большая давка бывает возле дверей, перед стеной, возле арены и др. Не приближ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айтесь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 витринам, стенам, стеклянным дверям, к которым вас могут прижать. Если толпа вас схватила – не сопротивляйтесь. Глубоко вдохн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ите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согн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ите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руки в локтях и подн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имите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их, чтоб защитить грудную клетку. Не держ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ите 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руки в карманах, не цепля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йтесь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ни за что руками – та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можно сломать руку. Если есть возможность, застегн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одежду. Если у вас что-то упало, ни в коем случае не пытайтесь поднять. Главное задание в толпе - не упасть. Если вас сбили с ног, попробуйте свернуться в клубок и защитить голову руками. При любой возможности 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необходимо 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попробовать встать.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движении в сплошной толпе не напирай</w:t>
      </w:r>
      <w:r w:rsidRPr="00644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</w:t>
      </w:r>
      <w:r w:rsidRPr="00281C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тех, кто идёт впереди – желание ускорить движение обычно заканчивается давкой.</w:t>
      </w:r>
    </w:p>
    <w:p w:rsidR="0062493E" w:rsidRPr="00281C61" w:rsidRDefault="0062493E" w:rsidP="00644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2493E" w:rsidRPr="00644FF7" w:rsidRDefault="0062493E" w:rsidP="00644FF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2493E" w:rsidRPr="00644FF7" w:rsidSect="006C66C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0369"/>
    <w:multiLevelType w:val="multilevel"/>
    <w:tmpl w:val="0486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14F96"/>
    <w:multiLevelType w:val="multilevel"/>
    <w:tmpl w:val="F43C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B4B"/>
    <w:rsid w:val="000B5452"/>
    <w:rsid w:val="00144A84"/>
    <w:rsid w:val="002809B5"/>
    <w:rsid w:val="00281C61"/>
    <w:rsid w:val="00294CC0"/>
    <w:rsid w:val="0035761B"/>
    <w:rsid w:val="003868F0"/>
    <w:rsid w:val="003E6B4C"/>
    <w:rsid w:val="00522ABD"/>
    <w:rsid w:val="0062493E"/>
    <w:rsid w:val="00644FF7"/>
    <w:rsid w:val="006C66C8"/>
    <w:rsid w:val="007B020D"/>
    <w:rsid w:val="00824FA0"/>
    <w:rsid w:val="008A79F1"/>
    <w:rsid w:val="009E09E8"/>
    <w:rsid w:val="00A356AE"/>
    <w:rsid w:val="00AB7AF3"/>
    <w:rsid w:val="00AE539F"/>
    <w:rsid w:val="00AE772E"/>
    <w:rsid w:val="00B52068"/>
    <w:rsid w:val="00B57B33"/>
    <w:rsid w:val="00B95B4B"/>
    <w:rsid w:val="00BC4D0D"/>
    <w:rsid w:val="00C02142"/>
    <w:rsid w:val="00C219E7"/>
    <w:rsid w:val="00D17DA4"/>
    <w:rsid w:val="00D248CD"/>
    <w:rsid w:val="00F77DAF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D3E76"/>
  <w15:docId w15:val="{8F047382-740F-45F3-9040-30F503A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B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8C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8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665</Words>
  <Characters>3795</Characters>
  <Application>Microsoft Office Word</Application>
  <DocSecurity>0</DocSecurity>
  <Lines>31</Lines>
  <Paragraphs>8</Paragraphs>
  <ScaleCrop>false</ScaleCrop>
  <Company>№53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Ю.Юрьевна</dc:creator>
  <cp:keywords/>
  <dc:description/>
  <cp:lastModifiedBy>User</cp:lastModifiedBy>
  <cp:revision>15</cp:revision>
  <cp:lastPrinted>2022-06-15T21:56:00Z</cp:lastPrinted>
  <dcterms:created xsi:type="dcterms:W3CDTF">2019-10-19T06:39:00Z</dcterms:created>
  <dcterms:modified xsi:type="dcterms:W3CDTF">2025-06-11T08:22:00Z</dcterms:modified>
</cp:coreProperties>
</file>