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45" w:rsidRPr="00361BC0" w:rsidRDefault="00AC3420" w:rsidP="0003569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ПАМЯТКА</w:t>
      </w:r>
      <w:bookmarkStart w:id="0" w:name="_GoBack"/>
      <w:bookmarkEnd w:id="0"/>
    </w:p>
    <w:p w:rsidR="00A70345" w:rsidRPr="00361BC0" w:rsidRDefault="00A70345" w:rsidP="001D695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61BC0">
        <w:rPr>
          <w:rFonts w:ascii="Times New Roman" w:hAnsi="Times New Roman" w:cs="Times New Roman"/>
          <w:b/>
          <w:bCs/>
        </w:rPr>
        <w:t xml:space="preserve">ПО ПОЖАРНОЙ БЕЗОПАСНОСТИ ДЛЯ ДЕТЕЙ В ШКОЛЬНОМ </w:t>
      </w:r>
      <w:proofErr w:type="gramStart"/>
      <w:r w:rsidRPr="00361BC0">
        <w:rPr>
          <w:rFonts w:ascii="Times New Roman" w:hAnsi="Times New Roman" w:cs="Times New Roman"/>
          <w:b/>
          <w:bCs/>
        </w:rPr>
        <w:t>ЛАГЕРЕ  ДНЕВНОГО</w:t>
      </w:r>
      <w:proofErr w:type="gramEnd"/>
      <w:r w:rsidRPr="00361BC0">
        <w:rPr>
          <w:rFonts w:ascii="Times New Roman" w:hAnsi="Times New Roman" w:cs="Times New Roman"/>
          <w:b/>
          <w:bCs/>
        </w:rPr>
        <w:t xml:space="preserve"> ПРЕБЫВАНИЯ</w:t>
      </w:r>
    </w:p>
    <w:p w:rsidR="00A70345" w:rsidRPr="001D695B" w:rsidRDefault="00A70345" w:rsidP="001D6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1.Общие положения</w:t>
      </w:r>
    </w:p>
    <w:p w:rsidR="00A70345" w:rsidRPr="00C0221C" w:rsidRDefault="00A70345" w:rsidP="001F0E2C">
      <w:pPr>
        <w:pStyle w:val="a6"/>
        <w:rPr>
          <w:rFonts w:ascii="Times New Roman" w:hAnsi="Times New Roman" w:cs="Times New Roman"/>
          <w:sz w:val="24"/>
          <w:szCs w:val="24"/>
        </w:rPr>
      </w:pPr>
      <w:r w:rsidRPr="00C0221C">
        <w:rPr>
          <w:rFonts w:ascii="Times New Roman" w:hAnsi="Times New Roman" w:cs="Times New Roman"/>
          <w:sz w:val="24"/>
          <w:szCs w:val="24"/>
        </w:rPr>
        <w:t>1.1. Данный инструкта</w:t>
      </w:r>
      <w:r>
        <w:rPr>
          <w:rFonts w:ascii="Times New Roman" w:hAnsi="Times New Roman" w:cs="Times New Roman"/>
          <w:sz w:val="24"/>
          <w:szCs w:val="24"/>
        </w:rPr>
        <w:t>ж проводят воспитатели с воспитанниками своего отряда,</w:t>
      </w:r>
      <w:r w:rsidRPr="00C0221C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C0221C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C0221C">
        <w:rPr>
          <w:rFonts w:ascii="Times New Roman" w:hAnsi="Times New Roman" w:cs="Times New Roman"/>
          <w:sz w:val="24"/>
          <w:szCs w:val="24"/>
        </w:rPr>
        <w:t xml:space="preserve"> при проведении тренировок по эвакуации при любой ЧС, </w:t>
      </w:r>
      <w:r>
        <w:rPr>
          <w:rFonts w:ascii="Times New Roman" w:hAnsi="Times New Roman" w:cs="Times New Roman"/>
          <w:sz w:val="24"/>
          <w:szCs w:val="24"/>
        </w:rPr>
        <w:t>внеплановый инструктаж проводится по распоряжению администрации</w:t>
      </w:r>
      <w:r w:rsidRPr="00C0221C">
        <w:rPr>
          <w:rFonts w:ascii="Times New Roman" w:hAnsi="Times New Roman" w:cs="Times New Roman"/>
          <w:sz w:val="24"/>
          <w:szCs w:val="24"/>
        </w:rPr>
        <w:t>.</w:t>
      </w:r>
    </w:p>
    <w:p w:rsidR="00A70345" w:rsidRPr="00C0221C" w:rsidRDefault="00A70345" w:rsidP="001F0E2C">
      <w:pPr>
        <w:pStyle w:val="a6"/>
        <w:rPr>
          <w:rFonts w:ascii="Times New Roman" w:hAnsi="Times New Roman" w:cs="Times New Roman"/>
          <w:sz w:val="24"/>
          <w:szCs w:val="24"/>
        </w:rPr>
      </w:pPr>
      <w:r w:rsidRPr="00C0221C">
        <w:rPr>
          <w:rFonts w:ascii="Times New Roman" w:hAnsi="Times New Roman" w:cs="Times New Roman"/>
          <w:sz w:val="24"/>
          <w:szCs w:val="24"/>
        </w:rPr>
        <w:t>1.2. В специальном журнале делается отметка о проведении данного инструктажа</w:t>
      </w:r>
      <w:r>
        <w:rPr>
          <w:rFonts w:ascii="Times New Roman" w:hAnsi="Times New Roman" w:cs="Times New Roman"/>
          <w:sz w:val="24"/>
          <w:szCs w:val="24"/>
        </w:rPr>
        <w:t>, и ставятся подпись инструктируемого.</w:t>
      </w:r>
    </w:p>
    <w:p w:rsidR="00A70345" w:rsidRDefault="00A70345" w:rsidP="001F0E2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.3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Данная </w:t>
      </w:r>
      <w:r w:rsidRPr="00681C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инструкция по пожарной безопасности</w:t>
      </w:r>
      <w:r w:rsidRPr="00E93AD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разработана для воспитанников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их пребывании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в лагере,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целью предотвращения возникновения пож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ароопасных ситуаций, сохранения 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жизни и здоровья детей.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 Воспитанники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обязаны знать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эвакуационные пути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(выхода из здания) на случай возникновения пожара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0345" w:rsidRDefault="00A70345" w:rsidP="001F0E2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1.5. Воспитанники обязаны сообщить воспитателю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работнику учреждения о любых пожароопасных ситуациях.</w:t>
      </w:r>
    </w:p>
    <w:p w:rsidR="00A70345" w:rsidRPr="00C0221C" w:rsidRDefault="00A70345" w:rsidP="001F0E2C">
      <w:pPr>
        <w:shd w:val="clear" w:color="auto" w:fill="FFFFFF"/>
        <w:spacing w:after="0" w:line="294" w:lineRule="atLeast"/>
        <w:ind w:firstLine="708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0221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2. Правила пожарной б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езопасности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для детей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пребывающих в лагере</w:t>
      </w:r>
      <w:r w:rsidRPr="00C0221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</w:p>
    <w:p w:rsidR="00A70345" w:rsidRDefault="00A70345" w:rsidP="001F0E2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Запрещено приносить в лагерь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пользоваться любыми зажигательными и курительными принадлежностями (спички, зажи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галки, сигареты и т.п.). В школе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на ее территории курить запрещено!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Запрещено приносить в школу взрывоопасные предметы (хлопушки, петарды, фейерверки) и играть с ними.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Запрещено приносить и пользоваться в школе легковоспламеняющимися, горючими материалами и жидкостями, газовыми баллончиками.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Запрещено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разведение открытого огня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школы.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Нельзя без разрешения воспитателя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включать в кабинете электрические приборы.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Не нагревайте незнакомые приборы, упаковки для порошков и красок. Особенно аэрозольные упаковки (металлические баллончики).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Опыты проводятся только в каб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инетах физики и химии.</w:t>
      </w:r>
    </w:p>
    <w:p w:rsidR="00A70345" w:rsidRPr="00C0221C" w:rsidRDefault="00A70345" w:rsidP="001F0E2C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 Действия воспитанников</w:t>
      </w:r>
      <w:r w:rsidRPr="00C0221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при эвакуации</w:t>
      </w:r>
    </w:p>
    <w:p w:rsidR="00A70345" w:rsidRDefault="00A70345" w:rsidP="001F0E2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При возникновении пожара (вид открытого пламени, запах гари, задымление) немед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ленно сообщить воспитателю или работнику школы.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При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эвакуации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находится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возле  воспитателя</w:t>
      </w:r>
      <w:proofErr w:type="gramEnd"/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Строго выполнять его распоряжения.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Не поддаваться панике. Внимательн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слушать оповещение по школе.</w:t>
      </w:r>
    </w:p>
    <w:p w:rsidR="00A70345" w:rsidRPr="00DE0424" w:rsidRDefault="00A70345" w:rsidP="001F0E2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3.4. По команде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воспитателя 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эвакуироваться</w:t>
      </w:r>
      <w:proofErr w:type="gramEnd"/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здания в соответствии с определенным порядком и планом эвакуации. При этом не бежать, не мешать своим товарищам,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омогать малышам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смотреть под ноги.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Нельзя прятаться во время пожара под парту, в шкаф: от огня и дыма спрятаться невозможно.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При выходе из здания школы находи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ться в месте, указанном воспитателем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3.8. Воспитанникам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разрешается участвовать в пожаротушении здания и эвакуации его имущества.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Обо всех причиненных травмах (раны, порез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ы, ушибы, ожоги и т.д.) воспитанники 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заны немедленно сообщить воспитателю</w:t>
      </w:r>
      <w:r w:rsidRPr="00E93A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A70345" w:rsidRPr="00DE0424" w:rsidSect="001D695B">
      <w:pgSz w:w="11906" w:h="16838"/>
      <w:pgMar w:top="709" w:right="707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0369"/>
    <w:multiLevelType w:val="multilevel"/>
    <w:tmpl w:val="0486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14F96"/>
    <w:multiLevelType w:val="multilevel"/>
    <w:tmpl w:val="F43C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5B6E85"/>
    <w:multiLevelType w:val="hybridMultilevel"/>
    <w:tmpl w:val="7DBC0492"/>
    <w:lvl w:ilvl="0" w:tplc="256299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B4B"/>
    <w:rsid w:val="00035698"/>
    <w:rsid w:val="00054DEF"/>
    <w:rsid w:val="000B5452"/>
    <w:rsid w:val="00110CBE"/>
    <w:rsid w:val="001611A9"/>
    <w:rsid w:val="001D695B"/>
    <w:rsid w:val="001F0E2C"/>
    <w:rsid w:val="00361BC0"/>
    <w:rsid w:val="0048333B"/>
    <w:rsid w:val="00491977"/>
    <w:rsid w:val="004F77E2"/>
    <w:rsid w:val="00537399"/>
    <w:rsid w:val="00681C2E"/>
    <w:rsid w:val="006A6C05"/>
    <w:rsid w:val="0087084C"/>
    <w:rsid w:val="008A79F1"/>
    <w:rsid w:val="00941F01"/>
    <w:rsid w:val="00A70345"/>
    <w:rsid w:val="00AC3420"/>
    <w:rsid w:val="00B52068"/>
    <w:rsid w:val="00B95B4B"/>
    <w:rsid w:val="00BC4D0D"/>
    <w:rsid w:val="00C0221C"/>
    <w:rsid w:val="00DE0424"/>
    <w:rsid w:val="00E663F0"/>
    <w:rsid w:val="00E93ADA"/>
    <w:rsid w:val="00F31733"/>
    <w:rsid w:val="00F729E3"/>
    <w:rsid w:val="00F77DAF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68690"/>
  <w15:docId w15:val="{C605CEDE-D721-4774-ABC7-7630C489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3F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08C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8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93ADA"/>
    <w:pPr>
      <w:ind w:left="720"/>
    </w:pPr>
  </w:style>
  <w:style w:type="paragraph" w:styleId="a6">
    <w:name w:val="No Spacing"/>
    <w:uiPriority w:val="99"/>
    <w:qFormat/>
    <w:rsid w:val="00C0221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5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466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414</Words>
  <Characters>2362</Characters>
  <Application>Microsoft Office Word</Application>
  <DocSecurity>0</DocSecurity>
  <Lines>19</Lines>
  <Paragraphs>5</Paragraphs>
  <ScaleCrop>false</ScaleCrop>
  <Company>№53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Ю.Юрьевна</dc:creator>
  <cp:keywords/>
  <dc:description/>
  <cp:lastModifiedBy>User</cp:lastModifiedBy>
  <cp:revision>16</cp:revision>
  <cp:lastPrinted>2022-06-15T21:27:00Z</cp:lastPrinted>
  <dcterms:created xsi:type="dcterms:W3CDTF">2019-10-19T06:39:00Z</dcterms:created>
  <dcterms:modified xsi:type="dcterms:W3CDTF">2025-06-11T05:30:00Z</dcterms:modified>
</cp:coreProperties>
</file>